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B42" w:rsidRDefault="00023448" w:rsidP="00023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448">
        <w:rPr>
          <w:rFonts w:ascii="Times New Roman" w:hAnsi="Times New Roman" w:cs="Times New Roman"/>
          <w:b/>
          <w:sz w:val="28"/>
          <w:szCs w:val="28"/>
        </w:rPr>
        <w:t>Практические занятия 5-6</w:t>
      </w:r>
    </w:p>
    <w:p w:rsidR="00023448" w:rsidRPr="00023448" w:rsidRDefault="00023448" w:rsidP="00023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448" w:rsidRDefault="00023448" w:rsidP="00023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448">
        <w:rPr>
          <w:rFonts w:ascii="Times New Roman" w:hAnsi="Times New Roman" w:cs="Times New Roman"/>
          <w:b/>
          <w:sz w:val="28"/>
          <w:szCs w:val="28"/>
        </w:rPr>
        <w:t>Цель и задачи системы</w:t>
      </w:r>
      <w:r>
        <w:rPr>
          <w:rFonts w:ascii="Times New Roman" w:hAnsi="Times New Roman" w:cs="Times New Roman"/>
          <w:b/>
          <w:sz w:val="28"/>
          <w:szCs w:val="28"/>
        </w:rPr>
        <w:t xml:space="preserve"> физического воспитания детей д</w:t>
      </w:r>
      <w:r w:rsidRPr="00023448">
        <w:rPr>
          <w:rFonts w:ascii="Times New Roman" w:hAnsi="Times New Roman" w:cs="Times New Roman"/>
          <w:b/>
          <w:sz w:val="28"/>
          <w:szCs w:val="28"/>
        </w:rPr>
        <w:t>ошкольного возраста</w:t>
      </w:r>
    </w:p>
    <w:p w:rsidR="007048B9" w:rsidRDefault="007048B9" w:rsidP="00023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8B9" w:rsidRPr="007048B9" w:rsidRDefault="007048B9" w:rsidP="00704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8B9">
        <w:rPr>
          <w:rFonts w:ascii="Times New Roman" w:hAnsi="Times New Roman" w:cs="Times New Roman"/>
          <w:sz w:val="28"/>
          <w:szCs w:val="28"/>
        </w:rPr>
        <w:t xml:space="preserve">Система физического воспитания – упорядоченное множество взаимосвязанных компонентов (идеологических и научно-методических основ, программно-нормативных требований, организационной структуры и условий, необходимых для ее функционирования), взаимодействие которых способствует физическому совершенствованию детей. В дошкольном учреждении система физического воспитания представляет собой единство цели, задач, принципов и форм работы, направленных на физическое и личностное развитие детей. Она одновременно является подсистемой, частью общегосударственной системы физического воспитания, в состав которой входят учреждения и организации, осуществляющие и контролирующие эту работу. Общая цель всей системы физического воспитания – формирование физической культуры личности. Специфической целью физического воспитания дошкольников является содействие воспитанию здорового, физически развитого ребенка, владеющего доступными его возрасту двигательными умениями и навыками, знаниями о физической культуре, обладающего способностью управления собой. Цель определяет задачи физического воспитания (оздоровительные, образовательные, воспитательные), которые конкретизируются с учетом возрастных особенностей развития ребенка. Решение оздоровительных задач направлено на охрану жизни и укрепление здоровья детей, совершенствование функций организма, повышение общей активности и работоспособности. В более конкретной форме оздоровительные задачи определяются повышением сопротивляемости организма влияниям внешней среды путем его закаливания, укреплением опорно-двигательного аппарата и формированием правильной осанки, укреплением мышц стопы и голени с целью предупреждения плоскостопия, гармоничном развитии всех мышечных групп, развитии физических способностей (координационных, скоростных, выносливости), помогающих ребенку овладеть жизненно важными двигательными навыками. Образовательные задачи предусматривают формирование двигательных навыков и освоение физкультурных знаний. К концу дошкольного возраста ребенок должен уметь выполнять движения, встречающиеся в быту и жизни: ходить, бегать, прыгать, ловить, метать, лазать, плавать разными способами, ходить на лыжах, скользить по ледяным дорожкам, ездить на велосипеде, кататься на коньках. Сформированные двигательные навыки позволяют детям достигать хороших результатов в двигательной деятельности. Освоение физкультурных знаний формирует у дошкольников правильное отношение к своему здоровью. Им доступны элементарные знания о своем физическом состоянии, о простейших правилах сохранения и укрепления здоровья, о физических упражнениях, способах их использования в жизни людей. Специальные знания дошкольники получают в </w:t>
      </w:r>
      <w:r w:rsidRPr="007048B9">
        <w:rPr>
          <w:rFonts w:ascii="Times New Roman" w:hAnsi="Times New Roman" w:cs="Times New Roman"/>
          <w:sz w:val="28"/>
          <w:szCs w:val="28"/>
        </w:rPr>
        <w:lastRenderedPageBreak/>
        <w:t xml:space="preserve">процессе режимных моментов (закаливание, гигиенические процедуры), а также в образовательной деятельности (физкультурные занятия). Воспитательные задачи направлены на формирование личности ребенка средствами физической культуры. Они концентрируют внимание педагога на признании каждого участника образовательного процесса быть личностью, способной к саморазвитию. Основными характеристиками педагогического процесса выступают: признание уникальности и своеобразия каждого ребенка, отношение к ребенку как к субъекту собственного развития, опора на естественный процесс саморазвития формирующейся личности, доверие к ребенку в выборе средств достижения поставленной цели, партнерские взаимоотношения воспитателя и детей. В процессе такой деятельности развивается и формируется самосознание дошкольника, умение анализировать и оценивать собственные действия и поступки, осуществляется воспитание эмоционально-положительного отношения к занятиям физическими упражнениями, развиваются волевые проявления, творческие способности ребенка. Процесс физического воспитания строиться таким образом, чтобы одновременно решались все группы задач. Действенность системы физического воспитания определяется характером принципов, лежащих в ее основе. Принципами физического воспитания выступают кратко выраженные научно-методические положения, отражающие закономерности овладения детьми двигательными навыками, развития двигательных способностей, формирования личности в процессе двигательной деятельности. Основные принципы системы физического воспитания дошкольников можно разделить на две группы: принципы организации педагогического процесса по физической культуре в дошкольном учреждении (общепедагогические принципы); принципы построения занятий физическими упражнениями с детьми (общеметодические принципы). К принципам организации педагогического процесса по физической культуре в дошкольном учреждении относятся: принцип природосообразности. Он предполагает воспитание ребенка с учетом возрастных и индивидуальных психофизических особенностей. Реализация данного принципа проявляется в учете педагогом индивидуальных особенностей каждого в различных формах работы по физической культуре, учете специфики мотивации деятельности дошкольника, особой значимости игровых мотивов, потребности в самоутверждении, в принятии во внимание чуткости дошкольников к эмоционально-образным воздействиям (яркость восприятия, образность мышления, богатство воображения и др.); принцип непрерывности развития. Он обеспечивается преемственностью между целями, содержанием и организацией физкультурной деятельности при развитии физической культуры личности ребенка на каждом возрастном этапе дошкольного детства; принцип развивающего характера образования - предполагает вовлечение ребенка в различные виды деятельности, использование игр и упражнений, что способствует обогащению воображения, мышления, памяти и речи дошкольника. В развивающем обучении педагогические воздействия опережают, стимулируют, направляют и ускоряют развитие наследственных </w:t>
      </w:r>
      <w:r w:rsidRPr="007048B9">
        <w:rPr>
          <w:rFonts w:ascii="Times New Roman" w:hAnsi="Times New Roman" w:cs="Times New Roman"/>
          <w:sz w:val="28"/>
          <w:szCs w:val="28"/>
        </w:rPr>
        <w:lastRenderedPageBreak/>
        <w:t xml:space="preserve">данных личности ребенка, который является полноценным субъектом деятельности; принцип единства обучения и развития. В двигательной деятельности этот принцип проявляется во взаимосвязи овладения ребенком двигательными навыками с состоянием и развитием опорно-двигательного аппарата, вегетативных функций организма и двигательных качеств. На занятиях физическими упражнениями этот принцип обязывает педагога вести обучение во взаимосвязи с обеспечением физической подготовленности и развития двигательных качеств; принцип оздоровительной направленности. Этот принцип означает, что при выборе средств и методов физического воспитания педагог должен руководствоваться, прежде всего, их оздоровительной ценностью. Целесообразность проведения любого физкультурного мероприятия рассматривать с позиции здоровья ребенка, соответствия физических нагрузок возможностям детей. Осуществлять педагогический и медицинский контроль; принцип гармонического развития личности означает связь физического воспитания с другими видами воспитания (умственным, нравственным, эстетическим и т.д.), согласованное и соразмерное развитие физических способностей, разностороннее формирование двигательных умений и навыков и освоение специальных знаний; принцип субъектности, включает гуманистический тип взаимоотношений участников образовательного процесса, в котором ребенок выступает как субъект собственной деятельности. Данный принцип означает направленность педагогической деятельности на выявление, сохранение и развитие индивидуальности, самобытности ребенка, учет этих качеств и индивидуального опыта детей в процессе физического воспитания; принцип сотрудничества. Предусматривает объединение целей детей и взрослых, общую деятельность и согласованность действий, общение и взаимопонимание, общую устремленность в будущее и взаимную поддержку. Данный принцип предполагает также взаимопонимание педагога и родителей, согласованность действий, их сотрудничество в физическом развитии ребенка. При построении занятий по физической культуре необходимо руководствоваться следующими общеметодическими принципами: принцип научности – предполагает построение физического воспитания дошкольников в соответствии с закономерностями их социализации, психического и физического развития; принцип доступности – определяет постановку детям двигательных заданий, которые соответствуют уровню их психофизического развития; принцип систематичности – обусловливает необходимость регулярности, последовательности и преемственности при формировании у дошкольников физкультурных знаний и двигательных умений; принцип сознательности и активности предполагает, что педагог в процессе физического воспитания поддерживает интерес у детей к занятиям, формирует сознательное отношение ко всему тому, что составляет содержание занятий. Осознавая оздоровительное воздействие физических упражнений на организм, ребенок приучается самостоятельно решать двигательные задачи; принцип наглядности – базируется на предрасположенности ребенка к чувственному восприятию окружающего мира. Использование данного </w:t>
      </w:r>
      <w:r w:rsidRPr="007048B9">
        <w:rPr>
          <w:rFonts w:ascii="Times New Roman" w:hAnsi="Times New Roman" w:cs="Times New Roman"/>
          <w:sz w:val="28"/>
          <w:szCs w:val="28"/>
        </w:rPr>
        <w:lastRenderedPageBreak/>
        <w:t>принципа позволяет успешно формировать у детей представления об осваиваемых движениях, их ритмическом рисунке, пространственных, временных и динамических характеристиках, рациональной технике и тактике двигательных действий; принцип развития детского творчества, ведет к интенсификации развития новых мотивов деятельности дошкольников, что существенно перестраивает их мотивационно-эмоциональную сферу, способствуя формированию эвристической структуры личности в целом. Воплощение данного принципа в процессе физического воспитания означает широкое использование игры, сказки как источника детского творчества, детского экспериментирования; принцип системного чередования нагрузок и отдыха определяет суммарный эффект физкультурного занятия. Для сохранения повышенного уровня функционирования различных систем организма нужны повторные нагрузки через строго определенные интервалы отдыха. Систематическое повторение нагрузок на фоне недовосстановления приведет к снижению работоспособности организма; принцип индивидуализации предполагает организацию физкультурно</w:t>
      </w:r>
      <w:r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 w:rsidRPr="007048B9">
        <w:rPr>
          <w:rFonts w:ascii="Times New Roman" w:hAnsi="Times New Roman" w:cs="Times New Roman"/>
          <w:sz w:val="28"/>
          <w:szCs w:val="28"/>
        </w:rPr>
        <w:t>оздоровительного процесса, при котором выбор способов, приемов, методов обучения и оздоровления обусловливается индивидуальными особенностями здоровья, физического и двигательного развития детей. Индивидуализацию обучения можно рассматривать и в качестве самостоятельной педагогической технологии.</w:t>
      </w:r>
    </w:p>
    <w:sectPr w:rsidR="007048B9" w:rsidRPr="00704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2FD"/>
    <w:rsid w:val="00023448"/>
    <w:rsid w:val="001752FD"/>
    <w:rsid w:val="00520B42"/>
    <w:rsid w:val="0070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198BC"/>
  <w15:chartTrackingRefBased/>
  <w15:docId w15:val="{60286078-5639-437E-8BA9-7DF78903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1524</Words>
  <Characters>8691</Characters>
  <Application>Microsoft Office Word</Application>
  <DocSecurity>0</DocSecurity>
  <Lines>72</Lines>
  <Paragraphs>20</Paragraphs>
  <ScaleCrop>false</ScaleCrop>
  <Company/>
  <LinksUpToDate>false</LinksUpToDate>
  <CharactersWithSpaces>10195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2022-04-21T14:25:00Z</dcterms:created>
  <dcterms:modified xsi:type="dcterms:W3CDTF">2022-04-21T16:55:00Z</dcterms:modified>
</cp:coreProperties>
</file>